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F0" w:rsidRPr="00B008B6" w:rsidRDefault="002D40F0" w:rsidP="002D40F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23571313" r:id="rId6"/>
        </w:object>
      </w:r>
      <w:bookmarkStart w:id="0" w:name="_GoBack"/>
      <w:bookmarkEnd w:id="0"/>
      <w:r w:rsidR="00B3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0F0" w:rsidRPr="00B008B6" w:rsidRDefault="002D40F0" w:rsidP="002D40F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0F0" w:rsidRPr="00B008B6" w:rsidRDefault="002D40F0" w:rsidP="002D40F0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9E4316" w:rsidRDefault="002D40F0" w:rsidP="002D40F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2D40F0" w:rsidRPr="00B008B6" w:rsidRDefault="002D40F0" w:rsidP="002D40F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2D40F0" w:rsidRPr="00B008B6" w:rsidRDefault="002D40F0" w:rsidP="002D40F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0F0" w:rsidRPr="00B008B6" w:rsidRDefault="002D40F0" w:rsidP="002D40F0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 w:rsidRPr="00B008B6"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2D40F0" w:rsidRPr="00B008B6" w:rsidRDefault="002D40F0" w:rsidP="002D40F0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2D40F0" w:rsidRPr="00B008B6" w:rsidRDefault="00422FDC" w:rsidP="002D40F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>02.07.2019</w:t>
      </w:r>
      <w:r w:rsidR="002D40F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2D40F0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3C0CC1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 </w:t>
      </w: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</w:t>
      </w:r>
      <w:r w:rsidR="002D40F0" w:rsidRPr="00B008B6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>38</w:t>
      </w:r>
    </w:p>
    <w:p w:rsidR="002D40F0" w:rsidRPr="00B008B6" w:rsidRDefault="002D40F0" w:rsidP="002D40F0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2D40F0" w:rsidRDefault="002D40F0" w:rsidP="002D40F0">
      <w:pPr>
        <w:jc w:val="center"/>
        <w:rPr>
          <w:color w:val="000000"/>
        </w:rPr>
      </w:pPr>
    </w:p>
    <w:p w:rsidR="002D40F0" w:rsidRPr="002D40F0" w:rsidRDefault="00B34B52" w:rsidP="00AA78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AA78E3" w:rsidRPr="00480F5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="00AA78E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A78E3"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</w:t>
      </w:r>
      <w:r w:rsidR="00AA78E3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AA78E3" w:rsidRPr="00480F5E">
        <w:rPr>
          <w:rFonts w:ascii="Times New Roman" w:hAnsi="Times New Roman" w:cs="Times New Roman"/>
          <w:color w:val="000000"/>
          <w:sz w:val="28"/>
          <w:szCs w:val="28"/>
        </w:rPr>
        <w:t>ной услуги  «Предоставление доступа к справочно-поисковому аппарату библиотек, базам данных»</w:t>
      </w:r>
      <w:r w:rsidR="00AA78E3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сельского поселения от 26.12.2017 № 97 «</w:t>
      </w:r>
      <w:r w:rsidR="002D40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40F0" w:rsidRPr="002D40F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</w:t>
      </w:r>
      <w:r w:rsidR="009E4316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2D40F0" w:rsidRPr="002D40F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2D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F0" w:rsidRPr="002D40F0">
        <w:rPr>
          <w:rFonts w:ascii="Times New Roman" w:hAnsi="Times New Roman" w:cs="Times New Roman"/>
          <w:color w:val="000000"/>
          <w:sz w:val="28"/>
          <w:szCs w:val="28"/>
        </w:rPr>
        <w:t xml:space="preserve"> услуги «</w:t>
      </w:r>
      <w:r w:rsidR="002D40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40F0" w:rsidRPr="002D40F0">
        <w:rPr>
          <w:rFonts w:ascii="Times New Roman" w:hAnsi="Times New Roman" w:cs="Times New Roman"/>
          <w:color w:val="000000"/>
          <w:sz w:val="28"/>
          <w:szCs w:val="28"/>
        </w:rPr>
        <w:t>редоставление доступа к справочно-поисковому аппарату библиотек, базам данных»</w:t>
      </w:r>
    </w:p>
    <w:p w:rsidR="002D40F0" w:rsidRDefault="002D40F0" w:rsidP="002D40F0">
      <w:pPr>
        <w:pStyle w:val="Heading"/>
        <w:jc w:val="center"/>
        <w:rPr>
          <w:color w:val="000000"/>
        </w:rPr>
      </w:pPr>
    </w:p>
    <w:p w:rsidR="002D40F0" w:rsidRDefault="002D40F0" w:rsidP="002D40F0">
      <w:pPr>
        <w:jc w:val="both"/>
        <w:rPr>
          <w:color w:val="000000"/>
        </w:rPr>
      </w:pPr>
    </w:p>
    <w:p w:rsidR="00480F5E" w:rsidRDefault="002D40F0" w:rsidP="002D40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0F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Еврейской автономной области от 27.12.2011 № 705-пп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80F5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2D40F0" w:rsidRDefault="00480F5E" w:rsidP="00480F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D40F0" w:rsidRPr="00B230BC" w:rsidRDefault="00AA78E3" w:rsidP="00B230B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BC">
        <w:rPr>
          <w:rFonts w:ascii="Times New Roman" w:hAnsi="Times New Roman" w:cs="Times New Roman"/>
          <w:color w:val="000000"/>
          <w:sz w:val="28"/>
          <w:szCs w:val="28"/>
        </w:rPr>
        <w:t>Внести в Административный регламент предоставления муниципальной услуги  «Предоставление доступа к справочно-поисковому аппарату библиотек, базам данных», утвержденный постановлением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 следующие изменения:</w:t>
      </w:r>
    </w:p>
    <w:p w:rsidR="00B230BC" w:rsidRDefault="00B230BC" w:rsidP="00B230B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1.1.2 раздела I «Общие положения» изложить в следующей редакции:</w:t>
      </w:r>
    </w:p>
    <w:p w:rsidR="00B230BC" w:rsidRPr="00B230BC" w:rsidRDefault="00B230BC" w:rsidP="00B230BC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230BC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proofErr w:type="gramStart"/>
      <w:r w:rsidRPr="00B230BC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административного регламента являются правоотношения, возникающие при обращении заявителя в муниципальное казенное учреждение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Поселенческий центр культуры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досуга»</w:t>
      </w:r>
      <w:r w:rsidRPr="00B230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«Полевское сельское поселение» Октябрьского муниципального района Еврейской автономной области (далее – МКУ </w:t>
      </w:r>
      <w:r>
        <w:rPr>
          <w:rFonts w:ascii="Times New Roman" w:hAnsi="Times New Roman" w:cs="Times New Roman"/>
          <w:color w:val="000000"/>
          <w:sz w:val="28"/>
          <w:szCs w:val="28"/>
        </w:rPr>
        <w:t>ПЦКД</w:t>
      </w:r>
      <w:r w:rsidRPr="00B230BC">
        <w:rPr>
          <w:rFonts w:ascii="Times New Roman" w:hAnsi="Times New Roman" w:cs="Times New Roman"/>
          <w:color w:val="000000"/>
          <w:sz w:val="28"/>
          <w:szCs w:val="28"/>
        </w:rPr>
        <w:t>), на портал государственных и муниципальных услуг (функций) Еврейской автономной области (далее - портал) в целях реализации его права на получение доступа к справочно-поисковому аппарату библиотек, базам данных.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230BC" w:rsidRPr="00B230BC" w:rsidRDefault="00B230BC" w:rsidP="00B230BC">
      <w:pPr>
        <w:pStyle w:val="a5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8E3" w:rsidRDefault="00AA78E3" w:rsidP="00AA78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B230B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2.8. раздела 2 «Стандарт предоставления муниципальной услуги»</w:t>
      </w:r>
      <w:r w:rsidR="00022BA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022BA8" w:rsidRPr="00C87ECB" w:rsidRDefault="00022BA8" w:rsidP="00317C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Pr="00C87ECB">
        <w:rPr>
          <w:rFonts w:ascii="Times New Roman" w:hAnsi="Times New Roman" w:cs="Times New Roman"/>
          <w:color w:val="000000"/>
          <w:sz w:val="28"/>
          <w:szCs w:val="28"/>
        </w:rPr>
        <w:t xml:space="preserve">2.8. Указание на запрет требовать от заявителя представления документов и информации или осуществления действий </w:t>
      </w:r>
    </w:p>
    <w:p w:rsidR="00022BA8" w:rsidRPr="00C87ECB" w:rsidRDefault="00022BA8" w:rsidP="00317CF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B60" w:rsidRDefault="00022BA8" w:rsidP="00B230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B230BC">
        <w:rPr>
          <w:rFonts w:ascii="Times New Roman" w:hAnsi="Times New Roman" w:cs="Times New Roman"/>
          <w:color w:val="000000"/>
          <w:sz w:val="28"/>
          <w:szCs w:val="28"/>
        </w:rPr>
        <w:t xml:space="preserve">ПЦКД </w:t>
      </w:r>
      <w:r w:rsidRPr="00C87ECB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предоставления документов 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 предоставляющих государственные услуги, органов, предоставляющих муниципальные услуги, иных государственных 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 № 210-ФЗ от 27.07.2010  </w:t>
      </w:r>
      <w:r w:rsidR="00317CF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FA3B6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документов.</w:t>
      </w:r>
      <w:proofErr w:type="gramEnd"/>
      <w:r w:rsidR="00FA3B6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 указанных в законе</w:t>
      </w:r>
      <w:proofErr w:type="gramStart"/>
      <w:r w:rsidR="00FA3B60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4097D" w:rsidRDefault="00317CFD" w:rsidP="00022B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97D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B230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097D">
        <w:rPr>
          <w:rFonts w:ascii="Times New Roman" w:hAnsi="Times New Roman" w:cs="Times New Roman"/>
          <w:color w:val="000000"/>
          <w:sz w:val="28"/>
          <w:szCs w:val="28"/>
        </w:rPr>
        <w:t>. Наименование пункта 2.16 раздела II «Стандарт предоставления муниципальной  услуги» изложить в следующей редакции:</w:t>
      </w:r>
    </w:p>
    <w:p w:rsidR="00022BA8" w:rsidRPr="0034097D" w:rsidRDefault="0034097D" w:rsidP="00022B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2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«2.16. </w:t>
      </w:r>
      <w:proofErr w:type="gramStart"/>
      <w:r w:rsidR="005B428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proofErr w:type="spellStart"/>
      <w:r w:rsidR="005B4281">
        <w:rPr>
          <w:rFonts w:ascii="Times New Roman" w:hAnsi="Times New Roman" w:cs="Times New Roman"/>
          <w:color w:val="000000"/>
          <w:sz w:val="28"/>
          <w:szCs w:val="28"/>
        </w:rPr>
        <w:t>предостапвления</w:t>
      </w:r>
      <w:proofErr w:type="spellEnd"/>
      <w:r w:rsidR="005B4281">
        <w:rPr>
          <w:rFonts w:ascii="Times New Roman" w:hAnsi="Times New Roman" w:cs="Times New Roman"/>
          <w:color w:val="000000"/>
          <w:sz w:val="28"/>
          <w:szCs w:val="28"/>
        </w:rPr>
        <w:t xml:space="preserve">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 </w:t>
      </w:r>
      <w:proofErr w:type="gramEnd"/>
    </w:p>
    <w:p w:rsidR="00A86CCF" w:rsidRDefault="00B230BC" w:rsidP="00480F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40F0" w:rsidRPr="00480F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6CCF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</w:t>
      </w:r>
      <w:r w:rsidR="005B4281">
        <w:rPr>
          <w:rFonts w:ascii="Times New Roman" w:hAnsi="Times New Roman" w:cs="Times New Roman"/>
          <w:color w:val="000000"/>
          <w:sz w:val="28"/>
          <w:szCs w:val="28"/>
        </w:rPr>
        <w:t xml:space="preserve">«Полевском вестнике» </w:t>
      </w:r>
      <w:r w:rsidR="005B42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Полевского сельского поселения</w:t>
      </w:r>
      <w:r w:rsidR="00A86C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0F0" w:rsidRPr="00480F5E" w:rsidRDefault="00B230BC" w:rsidP="00480F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C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0F0"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F5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D40F0" w:rsidRPr="00480F5E" w:rsidRDefault="002D40F0" w:rsidP="00480F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CC1" w:rsidRDefault="003C0CC1" w:rsidP="00480F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0CC1" w:rsidRDefault="003C0CC1" w:rsidP="00480F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4281" w:rsidRDefault="00480F5E" w:rsidP="00480F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B428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2D40F0" w:rsidRPr="00480F5E" w:rsidRDefault="00480F5E" w:rsidP="00480F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</w:t>
      </w:r>
      <w:r w:rsidR="005B428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2D40F0" w:rsidRPr="00480F5E" w:rsidRDefault="002D40F0" w:rsidP="00480F5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0F0" w:rsidRDefault="002D40F0" w:rsidP="002D40F0">
      <w:pPr>
        <w:jc w:val="right"/>
        <w:rPr>
          <w:color w:val="000000"/>
        </w:rPr>
      </w:pPr>
    </w:p>
    <w:p w:rsidR="002D40F0" w:rsidRDefault="002D40F0" w:rsidP="002D40F0">
      <w:pPr>
        <w:jc w:val="right"/>
        <w:rPr>
          <w:color w:val="000000"/>
        </w:rPr>
      </w:pPr>
    </w:p>
    <w:p w:rsidR="002D40F0" w:rsidRDefault="002D40F0" w:rsidP="002D40F0">
      <w:pPr>
        <w:jc w:val="right"/>
        <w:rPr>
          <w:color w:val="000000"/>
        </w:rPr>
      </w:pPr>
    </w:p>
    <w:p w:rsidR="002D40F0" w:rsidRDefault="002D40F0" w:rsidP="002D40F0">
      <w:pPr>
        <w:jc w:val="right"/>
        <w:rPr>
          <w:color w:val="000000"/>
        </w:rPr>
      </w:pPr>
    </w:p>
    <w:p w:rsidR="00AB3AFB" w:rsidRDefault="00AB3AFB" w:rsidP="00BE6743">
      <w:pPr>
        <w:jc w:val="right"/>
      </w:pPr>
    </w:p>
    <w:sectPr w:rsidR="00AB3AFB" w:rsidSect="00E416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F0"/>
    <w:rsid w:val="00022BA8"/>
    <w:rsid w:val="0009132B"/>
    <w:rsid w:val="001019F4"/>
    <w:rsid w:val="001A7E3A"/>
    <w:rsid w:val="001C5C76"/>
    <w:rsid w:val="002042A9"/>
    <w:rsid w:val="0020757E"/>
    <w:rsid w:val="00263A02"/>
    <w:rsid w:val="002D40F0"/>
    <w:rsid w:val="00301F14"/>
    <w:rsid w:val="00317CFD"/>
    <w:rsid w:val="0034097D"/>
    <w:rsid w:val="003C0CC1"/>
    <w:rsid w:val="00422FDC"/>
    <w:rsid w:val="00480F5E"/>
    <w:rsid w:val="004A2A2A"/>
    <w:rsid w:val="00512C31"/>
    <w:rsid w:val="0055166B"/>
    <w:rsid w:val="005B4281"/>
    <w:rsid w:val="00602E90"/>
    <w:rsid w:val="006431C2"/>
    <w:rsid w:val="00666125"/>
    <w:rsid w:val="006D17BC"/>
    <w:rsid w:val="007A527B"/>
    <w:rsid w:val="007B18AE"/>
    <w:rsid w:val="007F63E8"/>
    <w:rsid w:val="008461A8"/>
    <w:rsid w:val="008571ED"/>
    <w:rsid w:val="00857A68"/>
    <w:rsid w:val="009B7D8E"/>
    <w:rsid w:val="009E4316"/>
    <w:rsid w:val="00A86CCF"/>
    <w:rsid w:val="00AA78E3"/>
    <w:rsid w:val="00AB3AFB"/>
    <w:rsid w:val="00B230BC"/>
    <w:rsid w:val="00B34B52"/>
    <w:rsid w:val="00B8658E"/>
    <w:rsid w:val="00BE6743"/>
    <w:rsid w:val="00C87ECB"/>
    <w:rsid w:val="00CA4D1B"/>
    <w:rsid w:val="00CF4272"/>
    <w:rsid w:val="00D0169B"/>
    <w:rsid w:val="00D73BA4"/>
    <w:rsid w:val="00D922CD"/>
    <w:rsid w:val="00E22956"/>
    <w:rsid w:val="00E416B7"/>
    <w:rsid w:val="00E43CC0"/>
    <w:rsid w:val="00E80057"/>
    <w:rsid w:val="00E94CEB"/>
    <w:rsid w:val="00F35E33"/>
    <w:rsid w:val="00F56666"/>
    <w:rsid w:val="00FA3B60"/>
    <w:rsid w:val="00FA4DDF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D4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D4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1"/>
    <w:basedOn w:val="a"/>
    <w:rsid w:val="00857A6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A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2019-07-02T01:15:00Z</cp:lastPrinted>
  <dcterms:created xsi:type="dcterms:W3CDTF">2017-10-25T02:56:00Z</dcterms:created>
  <dcterms:modified xsi:type="dcterms:W3CDTF">2019-07-02T01:15:00Z</dcterms:modified>
</cp:coreProperties>
</file>